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495BB" w14:textId="77777777" w:rsidR="002D2448" w:rsidRDefault="00A07C51" w:rsidP="00A15873">
      <w:pPr>
        <w:pStyle w:val="Geenafstand"/>
        <w:rPr>
          <w:sz w:val="24"/>
          <w:szCs w:val="24"/>
        </w:rPr>
      </w:pPr>
      <w:r>
        <w:rPr>
          <w:sz w:val="40"/>
          <w:szCs w:val="40"/>
        </w:rPr>
        <w:t>Type bloemenwinkels:</w:t>
      </w:r>
    </w:p>
    <w:p w14:paraId="1840D445" w14:textId="67569CA9" w:rsidR="00A07C51" w:rsidRDefault="00A07C51" w:rsidP="00A15873">
      <w:pPr>
        <w:pStyle w:val="Geenafstand"/>
        <w:rPr>
          <w:sz w:val="24"/>
          <w:szCs w:val="24"/>
        </w:rPr>
      </w:pPr>
    </w:p>
    <w:p w14:paraId="00C4E154" w14:textId="3CCF8FAB" w:rsidR="000E00BC" w:rsidRDefault="000E00BC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Ambulante </w:t>
      </w:r>
      <w:r w:rsidR="00A75965">
        <w:rPr>
          <w:sz w:val="24"/>
          <w:szCs w:val="24"/>
        </w:rPr>
        <w:t>handel</w:t>
      </w:r>
    </w:p>
    <w:p w14:paraId="01C76F23" w14:textId="3779C42D" w:rsidR="00A75965" w:rsidRDefault="00A75965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Detailhandel</w:t>
      </w:r>
    </w:p>
    <w:p w14:paraId="0A3D152E" w14:textId="64623B2C" w:rsidR="000E00BC" w:rsidRDefault="000E00BC" w:rsidP="00A15873">
      <w:pPr>
        <w:pStyle w:val="Geenafstand"/>
        <w:rPr>
          <w:sz w:val="24"/>
          <w:szCs w:val="24"/>
        </w:rPr>
      </w:pPr>
    </w:p>
    <w:p w14:paraId="2784E4AF" w14:textId="77777777" w:rsidR="000E00BC" w:rsidRDefault="000E00BC" w:rsidP="00A15873">
      <w:pPr>
        <w:pStyle w:val="Geenafstand"/>
        <w:rPr>
          <w:sz w:val="24"/>
          <w:szCs w:val="24"/>
        </w:rPr>
      </w:pPr>
    </w:p>
    <w:p w14:paraId="0A1C0A6D" w14:textId="77777777" w:rsidR="00A07C51" w:rsidRDefault="00A07C51" w:rsidP="00A07C51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bloemenspeciaalzaak</w:t>
      </w:r>
    </w:p>
    <w:p w14:paraId="70C8A347" w14:textId="77777777" w:rsidR="00A07C51" w:rsidRDefault="00A07C51" w:rsidP="00A07C51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bloemenwinkel</w:t>
      </w:r>
    </w:p>
    <w:p w14:paraId="5C2CD706" w14:textId="77777777" w:rsidR="00A07C51" w:rsidRDefault="00A07C51" w:rsidP="00A07C51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bloemenkiosk</w:t>
      </w:r>
    </w:p>
    <w:p w14:paraId="3F41E150" w14:textId="77777777" w:rsidR="00A07C51" w:rsidRDefault="00A07C51" w:rsidP="00A07C51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bloemendiscount</w:t>
      </w:r>
    </w:p>
    <w:p w14:paraId="5011F39D" w14:textId="5567B781" w:rsidR="00A07C51" w:rsidRDefault="00D55335" w:rsidP="00A07C51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bloemenverkooppunt</w:t>
      </w:r>
    </w:p>
    <w:p w14:paraId="06F7C2CF" w14:textId="1A0891E9" w:rsidR="00A75965" w:rsidRDefault="00A75965" w:rsidP="00A07C51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Tuincentrum </w:t>
      </w:r>
    </w:p>
    <w:p w14:paraId="755E871F" w14:textId="042FF29C" w:rsidR="00EC71C6" w:rsidRDefault="00A75965" w:rsidP="00EC71C6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Markt</w:t>
      </w:r>
      <w:r w:rsidR="00EC71C6">
        <w:rPr>
          <w:sz w:val="24"/>
          <w:szCs w:val="24"/>
        </w:rPr>
        <w:t xml:space="preserve"> / B</w:t>
      </w:r>
      <w:r w:rsidR="00EC71C6">
        <w:rPr>
          <w:sz w:val="24"/>
          <w:szCs w:val="24"/>
        </w:rPr>
        <w:t>loemenkraam</w:t>
      </w:r>
    </w:p>
    <w:p w14:paraId="55D25FE0" w14:textId="4672A4ED" w:rsidR="00A75965" w:rsidRDefault="00A75965" w:rsidP="00EC71C6">
      <w:pPr>
        <w:pStyle w:val="Geenafstand"/>
        <w:ind w:left="720"/>
        <w:rPr>
          <w:sz w:val="24"/>
          <w:szCs w:val="24"/>
        </w:rPr>
      </w:pPr>
    </w:p>
    <w:p w14:paraId="7E1B99FC" w14:textId="77777777" w:rsidR="005D53A8" w:rsidRDefault="005D53A8">
      <w:pPr>
        <w:rPr>
          <w:sz w:val="24"/>
          <w:szCs w:val="24"/>
        </w:rPr>
      </w:pPr>
    </w:p>
    <w:p w14:paraId="6ED6159C" w14:textId="71048E7F" w:rsidR="005D53A8" w:rsidRDefault="005D53A8">
      <w:pPr>
        <w:rPr>
          <w:sz w:val="24"/>
          <w:szCs w:val="24"/>
        </w:rPr>
      </w:pPr>
      <w:r>
        <w:rPr>
          <w:sz w:val="24"/>
          <w:szCs w:val="24"/>
        </w:rPr>
        <w:t>Opdracht:</w:t>
      </w:r>
    </w:p>
    <w:p w14:paraId="2404BEC0" w14:textId="74F641B8" w:rsidR="005D53A8" w:rsidRDefault="005D53A8" w:rsidP="005D53A8">
      <w:pPr>
        <w:pStyle w:val="Lijstalinea"/>
        <w:numPr>
          <w:ilvl w:val="0"/>
          <w:numId w:val="8"/>
        </w:numPr>
        <w:rPr>
          <w:sz w:val="24"/>
          <w:szCs w:val="24"/>
        </w:rPr>
      </w:pPr>
      <w:r w:rsidRPr="005D53A8">
        <w:rPr>
          <w:sz w:val="24"/>
          <w:szCs w:val="24"/>
        </w:rPr>
        <w:t>Zoek van alle type bloemenwinkels een passende foto.</w:t>
      </w:r>
    </w:p>
    <w:p w14:paraId="264415C0" w14:textId="77777777" w:rsidR="008F4DF2" w:rsidRDefault="008F4DF2" w:rsidP="008F4DF2">
      <w:pPr>
        <w:pStyle w:val="Lijstalinea"/>
        <w:rPr>
          <w:sz w:val="24"/>
          <w:szCs w:val="24"/>
        </w:rPr>
      </w:pPr>
    </w:p>
    <w:p w14:paraId="46863D8F" w14:textId="606F208D" w:rsidR="005D53A8" w:rsidRDefault="005D53A8" w:rsidP="005D53A8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Geef bij alle type bloemenwinkels minimaal 3 kenmerken</w:t>
      </w:r>
      <w:r w:rsidR="008F4DF2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8F4DF2">
        <w:rPr>
          <w:sz w:val="24"/>
          <w:szCs w:val="24"/>
        </w:rPr>
        <w:t xml:space="preserve"> </w:t>
      </w:r>
      <w:r>
        <w:rPr>
          <w:sz w:val="24"/>
          <w:szCs w:val="24"/>
        </w:rPr>
        <w:t>eigenschappen.</w:t>
      </w:r>
    </w:p>
    <w:p w14:paraId="7F4D94A9" w14:textId="77777777" w:rsidR="008F4DF2" w:rsidRPr="008F4DF2" w:rsidRDefault="008F4DF2" w:rsidP="008F4DF2">
      <w:pPr>
        <w:pStyle w:val="Lijstalinea"/>
        <w:rPr>
          <w:sz w:val="24"/>
          <w:szCs w:val="24"/>
        </w:rPr>
      </w:pPr>
    </w:p>
    <w:p w14:paraId="75B9A60B" w14:textId="2DE7E842" w:rsidR="005D53A8" w:rsidRDefault="005D53A8" w:rsidP="005D53A8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Geef aan welk type bloemenwinkel jouw stagebedrijf is en waarom je dit vindt.</w:t>
      </w:r>
    </w:p>
    <w:p w14:paraId="2933931F" w14:textId="77777777" w:rsidR="005C7C4A" w:rsidRPr="005C7C4A" w:rsidRDefault="005C7C4A" w:rsidP="005C7C4A">
      <w:pPr>
        <w:pStyle w:val="Lijstalinea"/>
        <w:rPr>
          <w:sz w:val="24"/>
          <w:szCs w:val="24"/>
        </w:rPr>
      </w:pPr>
    </w:p>
    <w:p w14:paraId="34C5F422" w14:textId="7DAB3974" w:rsidR="005C7C4A" w:rsidRPr="005D53A8" w:rsidRDefault="005C7C4A" w:rsidP="005D53A8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Maak een duidelijke foto waaruit dit ook blijkt.</w:t>
      </w:r>
    </w:p>
    <w:p w14:paraId="5BBBBBBB" w14:textId="6F29B3E9" w:rsidR="005D53A8" w:rsidRDefault="005D53A8">
      <w:pPr>
        <w:rPr>
          <w:sz w:val="24"/>
          <w:szCs w:val="24"/>
        </w:rPr>
      </w:pPr>
    </w:p>
    <w:p w14:paraId="6D73151A" w14:textId="77777777" w:rsidR="00A07C51" w:rsidRDefault="00A07C51" w:rsidP="00A07C51">
      <w:pPr>
        <w:pStyle w:val="Geenafstand"/>
        <w:rPr>
          <w:sz w:val="24"/>
          <w:szCs w:val="24"/>
        </w:rPr>
      </w:pPr>
    </w:p>
    <w:p w14:paraId="102C3FA3" w14:textId="149D2724" w:rsidR="005C7C4A" w:rsidRDefault="005C7C4A">
      <w:pPr>
        <w:rPr>
          <w:sz w:val="24"/>
          <w:szCs w:val="24"/>
        </w:rPr>
      </w:pPr>
    </w:p>
    <w:sectPr w:rsidR="005C7C4A" w:rsidSect="008F4D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45928"/>
    <w:multiLevelType w:val="hybridMultilevel"/>
    <w:tmpl w:val="43DCDD5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D15DAF"/>
    <w:multiLevelType w:val="hybridMultilevel"/>
    <w:tmpl w:val="BBA2CA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533"/>
    <w:multiLevelType w:val="hybridMultilevel"/>
    <w:tmpl w:val="6A70B8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3683D"/>
    <w:multiLevelType w:val="hybridMultilevel"/>
    <w:tmpl w:val="78CA79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12441"/>
    <w:multiLevelType w:val="hybridMultilevel"/>
    <w:tmpl w:val="1A1AD2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C7676"/>
    <w:multiLevelType w:val="hybridMultilevel"/>
    <w:tmpl w:val="DDE8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13A2"/>
    <w:multiLevelType w:val="hybridMultilevel"/>
    <w:tmpl w:val="081467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07C77"/>
    <w:multiLevelType w:val="hybridMultilevel"/>
    <w:tmpl w:val="7188D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51"/>
    <w:rsid w:val="00025F42"/>
    <w:rsid w:val="000C791E"/>
    <w:rsid w:val="000D769A"/>
    <w:rsid w:val="000E00BC"/>
    <w:rsid w:val="001B48B9"/>
    <w:rsid w:val="00261821"/>
    <w:rsid w:val="002D2448"/>
    <w:rsid w:val="00342C75"/>
    <w:rsid w:val="00403B00"/>
    <w:rsid w:val="00406493"/>
    <w:rsid w:val="00441B79"/>
    <w:rsid w:val="004A55D9"/>
    <w:rsid w:val="004D3510"/>
    <w:rsid w:val="004E7879"/>
    <w:rsid w:val="00505639"/>
    <w:rsid w:val="00591CC8"/>
    <w:rsid w:val="005C7C4A"/>
    <w:rsid w:val="005D53A8"/>
    <w:rsid w:val="00675A99"/>
    <w:rsid w:val="007D1FC2"/>
    <w:rsid w:val="00854FCD"/>
    <w:rsid w:val="008F0E4A"/>
    <w:rsid w:val="008F4DF2"/>
    <w:rsid w:val="008F5A19"/>
    <w:rsid w:val="00940B43"/>
    <w:rsid w:val="009F6B95"/>
    <w:rsid w:val="00A07C51"/>
    <w:rsid w:val="00A15873"/>
    <w:rsid w:val="00A601A1"/>
    <w:rsid w:val="00A75965"/>
    <w:rsid w:val="00B56735"/>
    <w:rsid w:val="00B65683"/>
    <w:rsid w:val="00B74200"/>
    <w:rsid w:val="00C56624"/>
    <w:rsid w:val="00D066B3"/>
    <w:rsid w:val="00D55335"/>
    <w:rsid w:val="00D60A6D"/>
    <w:rsid w:val="00DE1C78"/>
    <w:rsid w:val="00EC71C6"/>
    <w:rsid w:val="00F8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9948"/>
  <w15:chartTrackingRefBased/>
  <w15:docId w15:val="{2AB8FADE-B482-40D5-B9F5-5DB97B1B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3510"/>
  </w:style>
  <w:style w:type="paragraph" w:styleId="Kop1">
    <w:name w:val="heading 1"/>
    <w:basedOn w:val="Standaard"/>
    <w:next w:val="Standaard"/>
    <w:link w:val="Kop1Char"/>
    <w:uiPriority w:val="9"/>
    <w:qFormat/>
    <w:rsid w:val="004D351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351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3510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3510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3510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3510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3510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35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35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351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D53A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D351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3510"/>
    <w:rPr>
      <w:caps/>
      <w:spacing w:val="15"/>
      <w:shd w:val="clear" w:color="auto" w:fill="D9DFE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3510"/>
    <w:rPr>
      <w:caps/>
      <w:color w:val="243255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3510"/>
    <w:rPr>
      <w:caps/>
      <w:color w:val="374C8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3510"/>
    <w:rPr>
      <w:caps/>
      <w:color w:val="374C8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3510"/>
    <w:rPr>
      <w:caps/>
      <w:color w:val="374C8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3510"/>
    <w:rPr>
      <w:caps/>
      <w:color w:val="374C8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3510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3510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D3510"/>
    <w:rPr>
      <w:b/>
      <w:bCs/>
      <w:color w:val="374C8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D3510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D351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35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3510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D3510"/>
    <w:rPr>
      <w:b/>
      <w:bCs/>
    </w:rPr>
  </w:style>
  <w:style w:type="character" w:styleId="Nadruk">
    <w:name w:val="Emphasis"/>
    <w:uiPriority w:val="20"/>
    <w:qFormat/>
    <w:rsid w:val="004D3510"/>
    <w:rPr>
      <w:caps/>
      <w:color w:val="243255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4D3510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D3510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3510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3510"/>
    <w:rPr>
      <w:color w:val="4A66AC" w:themeColor="accent1"/>
      <w:sz w:val="24"/>
      <w:szCs w:val="24"/>
    </w:rPr>
  </w:style>
  <w:style w:type="character" w:styleId="Subtielebenadrukking">
    <w:name w:val="Subtle Emphasis"/>
    <w:uiPriority w:val="19"/>
    <w:qFormat/>
    <w:rsid w:val="004D3510"/>
    <w:rPr>
      <w:i/>
      <w:iCs/>
      <w:color w:val="243255" w:themeColor="accent1" w:themeShade="7F"/>
    </w:rPr>
  </w:style>
  <w:style w:type="character" w:styleId="Intensievebenadrukking">
    <w:name w:val="Intense Emphasis"/>
    <w:uiPriority w:val="21"/>
    <w:qFormat/>
    <w:rsid w:val="004D3510"/>
    <w:rPr>
      <w:b/>
      <w:bCs/>
      <w:caps/>
      <w:color w:val="243255" w:themeColor="accent1" w:themeShade="7F"/>
      <w:spacing w:val="10"/>
    </w:rPr>
  </w:style>
  <w:style w:type="character" w:styleId="Subtieleverwijzing">
    <w:name w:val="Subtle Reference"/>
    <w:uiPriority w:val="31"/>
    <w:qFormat/>
    <w:rsid w:val="004D3510"/>
    <w:rPr>
      <w:b/>
      <w:bCs/>
      <w:color w:val="4A66AC" w:themeColor="accent1"/>
    </w:rPr>
  </w:style>
  <w:style w:type="character" w:styleId="Intensieveverwijzing">
    <w:name w:val="Intense Reference"/>
    <w:uiPriority w:val="32"/>
    <w:qFormat/>
    <w:rsid w:val="004D3510"/>
    <w:rPr>
      <w:b/>
      <w:bCs/>
      <w:i/>
      <w:iCs/>
      <w:caps/>
      <w:color w:val="4A66AC" w:themeColor="accent1"/>
    </w:rPr>
  </w:style>
  <w:style w:type="character" w:styleId="Titelvanboek">
    <w:name w:val="Book Title"/>
    <w:uiPriority w:val="33"/>
    <w:qFormat/>
    <w:rsid w:val="004D3510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D35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egment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Jacintha Westerink</cp:lastModifiedBy>
  <cp:revision>3</cp:revision>
  <dcterms:created xsi:type="dcterms:W3CDTF">2020-09-14T09:02:00Z</dcterms:created>
  <dcterms:modified xsi:type="dcterms:W3CDTF">2020-09-14T09:02:00Z</dcterms:modified>
</cp:coreProperties>
</file>